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716138" w14:textId="77777777" w:rsidR="00011D24" w:rsidRDefault="00011D24" w:rsidP="00B43D94">
      <w:pPr>
        <w:rPr>
          <w:rStyle w:val="normaltextrun"/>
          <w:rFonts w:ascii="Times New Roman" w:hAnsi="Times New Roman" w:cs="Times New Roman"/>
          <w:b/>
          <w:bCs/>
          <w:color w:val="000000"/>
          <w:sz w:val="56"/>
          <w:szCs w:val="56"/>
          <w:u w:val="single"/>
          <w:shd w:val="clear" w:color="auto" w:fill="FFFFFF"/>
          <w:lang w:val="en-US"/>
        </w:rPr>
      </w:pPr>
    </w:p>
    <w:p w14:paraId="07726A00" w14:textId="046ABA15" w:rsidR="00B43D94" w:rsidRDefault="00B43D94" w:rsidP="00B43D94">
      <w:pPr>
        <w:rPr>
          <w:rStyle w:val="normaltextrun"/>
          <w:rFonts w:ascii="Times New Roman" w:hAnsi="Times New Roman" w:cs="Times New Roman"/>
          <w:b/>
          <w:bCs/>
          <w:color w:val="000000"/>
          <w:sz w:val="56"/>
          <w:szCs w:val="56"/>
          <w:u w:val="single"/>
          <w:shd w:val="clear" w:color="auto" w:fill="FFFFFF"/>
          <w:lang w:val="en-US"/>
        </w:rPr>
      </w:pPr>
      <w:r w:rsidRPr="00B43D94">
        <w:rPr>
          <w:rStyle w:val="normaltextrun"/>
          <w:rFonts w:ascii="Times New Roman" w:hAnsi="Times New Roman" w:cs="Times New Roman"/>
          <w:b/>
          <w:bCs/>
          <w:color w:val="000000"/>
          <w:sz w:val="56"/>
          <w:szCs w:val="56"/>
          <w:u w:val="single"/>
          <w:shd w:val="clear" w:color="auto" w:fill="FFFFFF"/>
          <w:lang w:val="en-US"/>
        </w:rPr>
        <w:t>Securing Azure Functions App us</w:t>
      </w:r>
      <w:r w:rsidRPr="00B43D94">
        <w:rPr>
          <w:rStyle w:val="normaltextrun"/>
          <w:rFonts w:ascii="Times New Roman" w:hAnsi="Times New Roman" w:cs="Times New Roman"/>
          <w:b/>
          <w:bCs/>
          <w:color w:val="000000"/>
          <w:sz w:val="56"/>
          <w:szCs w:val="56"/>
          <w:u w:val="single"/>
          <w:shd w:val="clear" w:color="auto" w:fill="FFFFFF"/>
          <w:lang w:val="en-US"/>
        </w:rPr>
        <w:t xml:space="preserve">ing </w:t>
      </w:r>
    </w:p>
    <w:p w14:paraId="354F7317" w14:textId="0AD778A0" w:rsidR="00B43D94" w:rsidRPr="00B43D94" w:rsidRDefault="00B43D94" w:rsidP="00B43D94">
      <w:pPr>
        <w:rPr>
          <w:rFonts w:ascii="Times New Roman" w:hAnsi="Times New Roman" w:cs="Times New Roman"/>
          <w:sz w:val="56"/>
          <w:szCs w:val="56"/>
        </w:rPr>
      </w:pPr>
      <w:r>
        <w:rPr>
          <w:rStyle w:val="normaltextrun"/>
          <w:rFonts w:ascii="Times New Roman" w:hAnsi="Times New Roman" w:cs="Times New Roman"/>
          <w:b/>
          <w:bCs/>
          <w:color w:val="000000"/>
          <w:sz w:val="56"/>
          <w:szCs w:val="56"/>
          <w:shd w:val="clear" w:color="auto" w:fill="FFFFFF"/>
          <w:lang w:val="en-US"/>
        </w:rPr>
        <w:tab/>
      </w:r>
      <w:r>
        <w:rPr>
          <w:rStyle w:val="normaltextrun"/>
          <w:rFonts w:ascii="Times New Roman" w:hAnsi="Times New Roman" w:cs="Times New Roman"/>
          <w:b/>
          <w:bCs/>
          <w:color w:val="000000"/>
          <w:sz w:val="56"/>
          <w:szCs w:val="56"/>
          <w:shd w:val="clear" w:color="auto" w:fill="FFFFFF"/>
          <w:lang w:val="en-US"/>
        </w:rPr>
        <w:tab/>
      </w:r>
      <w:r>
        <w:rPr>
          <w:rStyle w:val="normaltextrun"/>
          <w:rFonts w:ascii="Times New Roman" w:hAnsi="Times New Roman" w:cs="Times New Roman"/>
          <w:b/>
          <w:bCs/>
          <w:color w:val="000000"/>
          <w:sz w:val="56"/>
          <w:szCs w:val="56"/>
          <w:shd w:val="clear" w:color="auto" w:fill="FFFFFF"/>
          <w:lang w:val="en-US"/>
        </w:rPr>
        <w:tab/>
      </w:r>
      <w:r w:rsidRPr="00B43D94">
        <w:rPr>
          <w:rStyle w:val="normaltextrun"/>
          <w:rFonts w:ascii="Times New Roman" w:hAnsi="Times New Roman" w:cs="Times New Roman"/>
          <w:b/>
          <w:bCs/>
          <w:color w:val="000000"/>
          <w:sz w:val="56"/>
          <w:szCs w:val="56"/>
          <w:u w:val="single"/>
          <w:shd w:val="clear" w:color="auto" w:fill="FFFFFF"/>
          <w:lang w:val="en-US"/>
        </w:rPr>
        <w:t>App registration</w:t>
      </w:r>
      <w:r w:rsidRPr="00B43D94">
        <w:rPr>
          <w:rStyle w:val="eop"/>
          <w:rFonts w:ascii="Times New Roman" w:hAnsi="Times New Roman" w:cs="Times New Roman"/>
          <w:color w:val="000000"/>
          <w:sz w:val="56"/>
          <w:szCs w:val="56"/>
          <w:shd w:val="clear" w:color="auto" w:fill="FFFFFF"/>
        </w:rPr>
        <w:t> </w:t>
      </w:r>
    </w:p>
    <w:p w14:paraId="0AC20B15" w14:textId="77777777" w:rsidR="009269F3" w:rsidRDefault="009269F3">
      <w:pPr>
        <w:rPr>
          <w:rStyle w:val="normaltextrun"/>
          <w:rFonts w:ascii="Calibri" w:hAnsi="Calibri" w:cs="Calibri"/>
          <w:color w:val="000000"/>
          <w:sz w:val="32"/>
          <w:szCs w:val="32"/>
          <w:shd w:val="clear" w:color="auto" w:fill="FFFFFF"/>
          <w:lang w:val="en-US"/>
        </w:rPr>
      </w:pPr>
    </w:p>
    <w:p w14:paraId="15449DE9" w14:textId="77777777" w:rsidR="00011D24" w:rsidRDefault="00011D24">
      <w:pPr>
        <w:rPr>
          <w:rStyle w:val="normaltextrun"/>
          <w:rFonts w:ascii="Calibri" w:hAnsi="Calibri" w:cs="Calibri"/>
          <w:color w:val="000000"/>
          <w:sz w:val="32"/>
          <w:szCs w:val="32"/>
          <w:shd w:val="clear" w:color="auto" w:fill="FFFFFF"/>
          <w:lang w:val="en-US"/>
        </w:rPr>
      </w:pPr>
    </w:p>
    <w:p w14:paraId="19290588" w14:textId="77777777" w:rsidR="009269F3" w:rsidRDefault="009269F3" w:rsidP="009269F3">
      <w:pPr>
        <w:rPr>
          <w:rStyle w:val="eop"/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9269F3"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/>
        </w:rPr>
        <w:t>The steps to secure an Azure Functions App using App registration are as follows:</w:t>
      </w:r>
      <w:r w:rsidRPr="009269F3">
        <w:rPr>
          <w:rStyle w:val="eop"/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 </w:t>
      </w:r>
    </w:p>
    <w:p w14:paraId="5D0F4716" w14:textId="565F1803" w:rsidR="005C033D" w:rsidRPr="009269F3" w:rsidRDefault="005C033D" w:rsidP="009269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t xml:space="preserve">Create </w:t>
      </w:r>
      <w:r w:rsidR="00431EC4">
        <w:t>an</w:t>
      </w:r>
      <w:r>
        <w:t xml:space="preserve"> app </w:t>
      </w:r>
      <w:r w:rsidR="00084ABD">
        <w:t>registration.</w:t>
      </w:r>
      <w:r>
        <w:t xml:space="preserve"> </w:t>
      </w:r>
    </w:p>
    <w:p w14:paraId="1606BBB1" w14:textId="68CEB554" w:rsidR="00992533" w:rsidRDefault="00B20DF1">
      <w:r>
        <w:rPr>
          <w:noProof/>
        </w:rPr>
        <w:drawing>
          <wp:inline distT="0" distB="0" distL="0" distR="0" wp14:anchorId="4DB5971D" wp14:editId="4448800F">
            <wp:extent cx="5731510" cy="3223895"/>
            <wp:effectExtent l="0" t="0" r="2540" b="0"/>
            <wp:docPr id="1067234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3420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BA9F" w14:textId="77777777" w:rsidR="009269F3" w:rsidRDefault="009269F3"/>
    <w:p w14:paraId="12138A9E" w14:textId="77777777" w:rsidR="009269F3" w:rsidRDefault="009269F3"/>
    <w:p w14:paraId="755F74B2" w14:textId="77777777" w:rsidR="009269F3" w:rsidRDefault="009269F3"/>
    <w:p w14:paraId="05AD8951" w14:textId="77777777" w:rsidR="009269F3" w:rsidRDefault="009269F3"/>
    <w:p w14:paraId="6E5E9314" w14:textId="77777777" w:rsidR="009269F3" w:rsidRDefault="009269F3"/>
    <w:p w14:paraId="7449811A" w14:textId="77777777" w:rsidR="009269F3" w:rsidRDefault="009269F3"/>
    <w:p w14:paraId="4090EAC7" w14:textId="77777777" w:rsidR="009269F3" w:rsidRDefault="009269F3"/>
    <w:p w14:paraId="128D4C92" w14:textId="77777777" w:rsidR="009269F3" w:rsidRDefault="009269F3"/>
    <w:p w14:paraId="310DCE99" w14:textId="77777777" w:rsidR="009269F3" w:rsidRDefault="009269F3"/>
    <w:p w14:paraId="2AE9C88F" w14:textId="77777777" w:rsidR="009269F3" w:rsidRDefault="009269F3"/>
    <w:p w14:paraId="6F894677" w14:textId="77777777" w:rsidR="009269F3" w:rsidRDefault="009269F3" w:rsidP="009269F3">
      <w:pPr>
        <w:pStyle w:val="ListParagraph"/>
      </w:pPr>
    </w:p>
    <w:p w14:paraId="431BA79C" w14:textId="2B89BA78" w:rsidR="005C033D" w:rsidRDefault="005C033D" w:rsidP="009269F3">
      <w:pPr>
        <w:pStyle w:val="ListParagraph"/>
        <w:numPr>
          <w:ilvl w:val="0"/>
          <w:numId w:val="2"/>
        </w:numPr>
      </w:pPr>
      <w:r>
        <w:t xml:space="preserve">After creating it you can check </w:t>
      </w:r>
      <w:r w:rsidR="00431EC4">
        <w:t xml:space="preserve">your </w:t>
      </w:r>
      <w:r>
        <w:t>app registration at all applications</w:t>
      </w:r>
    </w:p>
    <w:p w14:paraId="615F930D" w14:textId="6819E2CF" w:rsidR="003111EA" w:rsidRDefault="003111EA">
      <w:r>
        <w:rPr>
          <w:noProof/>
        </w:rPr>
        <w:drawing>
          <wp:inline distT="0" distB="0" distL="0" distR="0" wp14:anchorId="441F0853" wp14:editId="123F2503">
            <wp:extent cx="5731510" cy="3223895"/>
            <wp:effectExtent l="0" t="0" r="2540" b="0"/>
            <wp:docPr id="1644706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0643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D1E0" w14:textId="77777777" w:rsidR="0072648C" w:rsidRDefault="0072648C"/>
    <w:p w14:paraId="47CA385D" w14:textId="62821FD3" w:rsidR="007B1648" w:rsidRDefault="007B1648" w:rsidP="009269F3">
      <w:pPr>
        <w:pStyle w:val="ListParagraph"/>
        <w:numPr>
          <w:ilvl w:val="0"/>
          <w:numId w:val="2"/>
        </w:numPr>
      </w:pPr>
      <w:r>
        <w:t>If you click on your app registration you will see all details about your app registration</w:t>
      </w:r>
    </w:p>
    <w:p w14:paraId="6E76EF81" w14:textId="4CE64E74" w:rsidR="0072648C" w:rsidRDefault="0072648C">
      <w:r>
        <w:rPr>
          <w:noProof/>
        </w:rPr>
        <w:drawing>
          <wp:inline distT="0" distB="0" distL="0" distR="0" wp14:anchorId="3A5C9B7F" wp14:editId="134E517B">
            <wp:extent cx="5731510" cy="3223895"/>
            <wp:effectExtent l="0" t="0" r="2540" b="0"/>
            <wp:docPr id="214320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020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B1D7" w14:textId="77777777" w:rsidR="009269F3" w:rsidRDefault="009269F3"/>
    <w:p w14:paraId="53128D6F" w14:textId="77777777" w:rsidR="009269F3" w:rsidRDefault="009269F3"/>
    <w:p w14:paraId="72C6EA58" w14:textId="77777777" w:rsidR="009269F3" w:rsidRDefault="009269F3"/>
    <w:p w14:paraId="61A18207" w14:textId="77777777" w:rsidR="009269F3" w:rsidRDefault="009269F3"/>
    <w:p w14:paraId="65AFD7C2" w14:textId="77777777" w:rsidR="009269F3" w:rsidRDefault="009269F3" w:rsidP="009269F3">
      <w:pPr>
        <w:pStyle w:val="ListParagraph"/>
      </w:pPr>
    </w:p>
    <w:p w14:paraId="39D57AD0" w14:textId="2F0A47B5" w:rsidR="00DB78C6" w:rsidRDefault="00FF61D7" w:rsidP="009269F3">
      <w:pPr>
        <w:pStyle w:val="ListParagraph"/>
        <w:numPr>
          <w:ilvl w:val="0"/>
          <w:numId w:val="2"/>
        </w:numPr>
      </w:pPr>
      <w:r>
        <w:t xml:space="preserve">Click on certificates and </w:t>
      </w:r>
      <w:r w:rsidR="00693136">
        <w:t>secret.</w:t>
      </w:r>
      <w:r w:rsidR="00DB78C6">
        <w:t xml:space="preserve"> </w:t>
      </w:r>
    </w:p>
    <w:p w14:paraId="198A2C98" w14:textId="2AA94FAC" w:rsidR="00DB78C6" w:rsidRDefault="00DB78C6">
      <w:r>
        <w:rPr>
          <w:noProof/>
        </w:rPr>
        <w:drawing>
          <wp:inline distT="0" distB="0" distL="0" distR="0" wp14:anchorId="3C623BB9" wp14:editId="3017B94D">
            <wp:extent cx="5731510" cy="3223895"/>
            <wp:effectExtent l="0" t="0" r="2540" b="0"/>
            <wp:docPr id="1012281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8193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7631" w14:textId="77777777" w:rsidR="009269F3" w:rsidRDefault="009269F3"/>
    <w:p w14:paraId="62A674B9" w14:textId="0F52E2D9" w:rsidR="00FF61D7" w:rsidRDefault="00FF61D7" w:rsidP="009269F3">
      <w:pPr>
        <w:pStyle w:val="ListParagraph"/>
        <w:numPr>
          <w:ilvl w:val="0"/>
          <w:numId w:val="2"/>
        </w:numPr>
      </w:pPr>
      <w:r>
        <w:t xml:space="preserve">Create a secret by clicking on new client secret. </w:t>
      </w:r>
    </w:p>
    <w:p w14:paraId="06AF7ECA" w14:textId="295B4176" w:rsidR="00FF61D7" w:rsidRDefault="00FF61D7">
      <w:r>
        <w:rPr>
          <w:noProof/>
        </w:rPr>
        <w:drawing>
          <wp:inline distT="0" distB="0" distL="0" distR="0" wp14:anchorId="2CEB0989" wp14:editId="355D97BA">
            <wp:extent cx="5731510" cy="3223895"/>
            <wp:effectExtent l="0" t="0" r="2540" b="0"/>
            <wp:docPr id="52349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981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B29D" w14:textId="77777777" w:rsidR="009269F3" w:rsidRDefault="009269F3"/>
    <w:p w14:paraId="6086454E" w14:textId="77777777" w:rsidR="009269F3" w:rsidRDefault="009269F3"/>
    <w:p w14:paraId="7E01D191" w14:textId="77777777" w:rsidR="009269F3" w:rsidRDefault="009269F3"/>
    <w:p w14:paraId="531400A4" w14:textId="77777777" w:rsidR="009269F3" w:rsidRDefault="009269F3"/>
    <w:p w14:paraId="062141D4" w14:textId="77777777" w:rsidR="009269F3" w:rsidRDefault="009269F3"/>
    <w:p w14:paraId="30EDD6C4" w14:textId="2C469F20" w:rsidR="00565439" w:rsidRDefault="00565439" w:rsidP="009269F3">
      <w:pPr>
        <w:pStyle w:val="ListParagraph"/>
        <w:numPr>
          <w:ilvl w:val="0"/>
          <w:numId w:val="2"/>
        </w:numPr>
      </w:pPr>
      <w:r>
        <w:t>Now secret has been created.</w:t>
      </w:r>
    </w:p>
    <w:p w14:paraId="448BB6D9" w14:textId="29375F12" w:rsidR="00565439" w:rsidRDefault="00565439">
      <w:r>
        <w:rPr>
          <w:noProof/>
        </w:rPr>
        <w:drawing>
          <wp:inline distT="0" distB="0" distL="0" distR="0" wp14:anchorId="4C46F4C7" wp14:editId="011D3BE6">
            <wp:extent cx="5731510" cy="3223895"/>
            <wp:effectExtent l="0" t="0" r="2540" b="0"/>
            <wp:docPr id="155164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416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BF77" w14:textId="77777777" w:rsidR="009269F3" w:rsidRDefault="009269F3"/>
    <w:p w14:paraId="4A5C608D" w14:textId="77B6BFF9" w:rsidR="00ED67D8" w:rsidRDefault="00ED67D8" w:rsidP="009269F3">
      <w:pPr>
        <w:pStyle w:val="ListParagraph"/>
        <w:numPr>
          <w:ilvl w:val="0"/>
          <w:numId w:val="2"/>
        </w:numPr>
      </w:pPr>
      <w:r>
        <w:t>Create a function app via VS Code.</w:t>
      </w:r>
    </w:p>
    <w:p w14:paraId="76891193" w14:textId="7A28F623" w:rsidR="009269F3" w:rsidRDefault="009269F3" w:rsidP="009269F3">
      <w:pPr>
        <w:pStyle w:val="ListParagraph"/>
        <w:numPr>
          <w:ilvl w:val="0"/>
          <w:numId w:val="2"/>
        </w:numPr>
      </w:pPr>
      <w:r>
        <w:t xml:space="preserve">Click on the Azure extension on the side </w:t>
      </w:r>
      <w:r>
        <w:t>bar.</w:t>
      </w:r>
    </w:p>
    <w:p w14:paraId="03741896" w14:textId="2BE46CD9" w:rsidR="009269F3" w:rsidRDefault="009269F3" w:rsidP="009269F3">
      <w:pPr>
        <w:pStyle w:val="ListParagraph"/>
        <w:numPr>
          <w:ilvl w:val="0"/>
          <w:numId w:val="2"/>
        </w:numPr>
      </w:pPr>
      <w:r>
        <w:t>Select the WORKSPACE tab and click on the new function button.</w:t>
      </w:r>
    </w:p>
    <w:p w14:paraId="5C3588D9" w14:textId="77777777" w:rsidR="009269F3" w:rsidRDefault="009269F3" w:rsidP="009269F3">
      <w:pPr>
        <w:pStyle w:val="ListParagraph"/>
      </w:pPr>
    </w:p>
    <w:p w14:paraId="53598AC7" w14:textId="2270F316" w:rsidR="00ED325F" w:rsidRDefault="00ED325F">
      <w:r>
        <w:rPr>
          <w:noProof/>
        </w:rPr>
        <w:drawing>
          <wp:inline distT="0" distB="0" distL="0" distR="0" wp14:anchorId="622A4AE3" wp14:editId="1943C184">
            <wp:extent cx="5731510" cy="3223895"/>
            <wp:effectExtent l="0" t="0" r="2540" b="0"/>
            <wp:docPr id="1859889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8928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FA82" w14:textId="49F59008" w:rsidR="00011D24" w:rsidRDefault="00011D24">
      <w:r>
        <w:lastRenderedPageBreak/>
        <w:t>• Select the language you want to code in.</w:t>
      </w:r>
    </w:p>
    <w:p w14:paraId="239C1CF8" w14:textId="16CFCBA6" w:rsidR="00ED325F" w:rsidRDefault="00ED325F">
      <w:r>
        <w:rPr>
          <w:noProof/>
        </w:rPr>
        <w:drawing>
          <wp:inline distT="0" distB="0" distL="0" distR="0" wp14:anchorId="3CC469C9" wp14:editId="29CCA243">
            <wp:extent cx="5731510" cy="3223895"/>
            <wp:effectExtent l="0" t="0" r="2540" b="0"/>
            <wp:docPr id="180154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480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F9DB" w14:textId="77777777" w:rsidR="00011D24" w:rsidRDefault="00011D24"/>
    <w:p w14:paraId="65E4EDB9" w14:textId="3490F023" w:rsidR="00011D24" w:rsidRDefault="00011D24">
      <w:r>
        <w:t>• Select the Interpreter for the virtual environment.</w:t>
      </w:r>
    </w:p>
    <w:p w14:paraId="55DD5991" w14:textId="7A937B4F" w:rsidR="00EF08E3" w:rsidRDefault="00EF08E3">
      <w:r>
        <w:rPr>
          <w:noProof/>
        </w:rPr>
        <w:drawing>
          <wp:inline distT="0" distB="0" distL="0" distR="0" wp14:anchorId="06EE91F8" wp14:editId="447703B2">
            <wp:extent cx="5731510" cy="3223895"/>
            <wp:effectExtent l="0" t="0" r="2540" b="0"/>
            <wp:docPr id="717424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2436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40C1" w14:textId="77777777" w:rsidR="006E0FCE" w:rsidRDefault="006E0FCE"/>
    <w:p w14:paraId="28F2C497" w14:textId="77777777" w:rsidR="006E0FCE" w:rsidRDefault="006E0FCE"/>
    <w:p w14:paraId="5873D477" w14:textId="77777777" w:rsidR="006E0FCE" w:rsidRDefault="006E0FCE"/>
    <w:p w14:paraId="263164E0" w14:textId="77777777" w:rsidR="006E0FCE" w:rsidRDefault="006E0FCE"/>
    <w:p w14:paraId="6CDD04C1" w14:textId="77777777" w:rsidR="006E0FCE" w:rsidRDefault="006E0FCE"/>
    <w:p w14:paraId="67057592" w14:textId="022758A4" w:rsidR="002E63C2" w:rsidRDefault="006E0FCE">
      <w:r>
        <w:lastRenderedPageBreak/>
        <w:t>• Select the template for the function</w:t>
      </w:r>
      <w:r>
        <w:t>. Here we are selecting HTTP Trigger.</w:t>
      </w:r>
    </w:p>
    <w:p w14:paraId="3A6D6203" w14:textId="40F72080" w:rsidR="00ED67D8" w:rsidRDefault="00ED325F">
      <w:r>
        <w:rPr>
          <w:noProof/>
        </w:rPr>
        <w:drawing>
          <wp:inline distT="0" distB="0" distL="0" distR="0" wp14:anchorId="63A699CD" wp14:editId="619B8923">
            <wp:extent cx="5731510" cy="3223895"/>
            <wp:effectExtent l="0" t="0" r="2540" b="0"/>
            <wp:docPr id="1319308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088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894E" w14:textId="77777777" w:rsidR="006E0FCE" w:rsidRDefault="006E0FCE"/>
    <w:p w14:paraId="6FC435F6" w14:textId="19BD0385" w:rsidR="006E0FCE" w:rsidRDefault="006E0FCE">
      <w:r>
        <w:t>• Provide the name of the function.</w:t>
      </w:r>
    </w:p>
    <w:p w14:paraId="55B5A587" w14:textId="6B4F3004" w:rsidR="002E63C2" w:rsidRDefault="002E63C2">
      <w:r>
        <w:rPr>
          <w:noProof/>
        </w:rPr>
        <w:drawing>
          <wp:inline distT="0" distB="0" distL="0" distR="0" wp14:anchorId="57F1FE31" wp14:editId="284E718C">
            <wp:extent cx="5731510" cy="3223895"/>
            <wp:effectExtent l="0" t="0" r="2540" b="0"/>
            <wp:docPr id="1141892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9284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28FE" w14:textId="77777777" w:rsidR="00E47761" w:rsidRDefault="00E47761"/>
    <w:p w14:paraId="2EBAAE21" w14:textId="77777777" w:rsidR="00E47761" w:rsidRDefault="00E47761"/>
    <w:p w14:paraId="6974D7B2" w14:textId="77777777" w:rsidR="00E47761" w:rsidRDefault="00E47761"/>
    <w:p w14:paraId="50AC2E74" w14:textId="77777777" w:rsidR="00E47761" w:rsidRDefault="00E47761"/>
    <w:p w14:paraId="3BD63C2C" w14:textId="77777777" w:rsidR="00E47761" w:rsidRDefault="00E47761"/>
    <w:p w14:paraId="3BA0AF0D" w14:textId="251DDC6A" w:rsidR="00E47761" w:rsidRDefault="00E47761" w:rsidP="00E47761">
      <w:pPr>
        <w:pStyle w:val="ListParagraph"/>
        <w:numPr>
          <w:ilvl w:val="0"/>
          <w:numId w:val="3"/>
        </w:numPr>
      </w:pPr>
      <w:r>
        <w:lastRenderedPageBreak/>
        <w:t xml:space="preserve">Select </w:t>
      </w:r>
      <w:r w:rsidR="00835A00">
        <w:t>anonymous.</w:t>
      </w:r>
    </w:p>
    <w:p w14:paraId="71FA7999" w14:textId="1BEE6D95" w:rsidR="00D24036" w:rsidRDefault="00D24036">
      <w:r>
        <w:rPr>
          <w:noProof/>
        </w:rPr>
        <w:drawing>
          <wp:inline distT="0" distB="0" distL="0" distR="0" wp14:anchorId="24EEA58D" wp14:editId="681E3077">
            <wp:extent cx="5731510" cy="3223895"/>
            <wp:effectExtent l="0" t="0" r="2540" b="0"/>
            <wp:docPr id="1463315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1544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C37C" w14:textId="77777777" w:rsidR="00E47761" w:rsidRDefault="00E47761"/>
    <w:p w14:paraId="4E7265E2" w14:textId="51D835AC" w:rsidR="00E47761" w:rsidRDefault="00E47761">
      <w:r>
        <w:t>• The function project will be created on the local machine.</w:t>
      </w:r>
    </w:p>
    <w:p w14:paraId="2517708E" w14:textId="55C5BC2F" w:rsidR="00CA3175" w:rsidRDefault="00CA3175">
      <w:r>
        <w:rPr>
          <w:noProof/>
        </w:rPr>
        <w:drawing>
          <wp:inline distT="0" distB="0" distL="0" distR="0" wp14:anchorId="1DD14B4A" wp14:editId="42339116">
            <wp:extent cx="5731510" cy="3223895"/>
            <wp:effectExtent l="0" t="0" r="2540" b="0"/>
            <wp:docPr id="458859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5916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BB29" w14:textId="77777777" w:rsidR="00835A00" w:rsidRDefault="00835A00"/>
    <w:p w14:paraId="52430574" w14:textId="77777777" w:rsidR="00835A00" w:rsidRDefault="00835A00"/>
    <w:p w14:paraId="4178C5BD" w14:textId="77777777" w:rsidR="00835A00" w:rsidRDefault="00835A00"/>
    <w:p w14:paraId="22CC5E92" w14:textId="77777777" w:rsidR="00835A00" w:rsidRDefault="00835A00"/>
    <w:p w14:paraId="6F8C9FB9" w14:textId="77777777" w:rsidR="00835A00" w:rsidRDefault="00835A00" w:rsidP="00835A00">
      <w:pPr>
        <w:pStyle w:val="ListParagraph"/>
      </w:pPr>
    </w:p>
    <w:p w14:paraId="51B0FAC3" w14:textId="4A85C95F" w:rsidR="00CA3175" w:rsidRDefault="00835A00" w:rsidP="00835A00">
      <w:pPr>
        <w:pStyle w:val="ListParagraph"/>
        <w:numPr>
          <w:ilvl w:val="0"/>
          <w:numId w:val="3"/>
        </w:numPr>
      </w:pPr>
      <w:r>
        <w:lastRenderedPageBreak/>
        <w:t>Create the Function App</w:t>
      </w:r>
      <w:r>
        <w:t>.</w:t>
      </w:r>
      <w:r w:rsidR="00CA3175">
        <w:rPr>
          <w:noProof/>
        </w:rPr>
        <w:drawing>
          <wp:inline distT="0" distB="0" distL="0" distR="0" wp14:anchorId="130D597F" wp14:editId="5E5A604E">
            <wp:extent cx="5731510" cy="3223895"/>
            <wp:effectExtent l="0" t="0" r="2540" b="0"/>
            <wp:docPr id="74750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098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DE63" w14:textId="77777777" w:rsidR="00835A00" w:rsidRDefault="00835A00"/>
    <w:p w14:paraId="239735D1" w14:textId="77777777" w:rsidR="00716EC1" w:rsidRDefault="00716EC1" w:rsidP="00716EC1">
      <w:r>
        <w:t>• Provide a unique name to the function app.</w:t>
      </w:r>
    </w:p>
    <w:p w14:paraId="6A92DDB2" w14:textId="7A7D62DE" w:rsidR="00800855" w:rsidRDefault="00800855">
      <w:r>
        <w:rPr>
          <w:noProof/>
        </w:rPr>
        <w:drawing>
          <wp:inline distT="0" distB="0" distL="0" distR="0" wp14:anchorId="3746C5D3" wp14:editId="5A8D47A2">
            <wp:extent cx="5731510" cy="3223895"/>
            <wp:effectExtent l="0" t="0" r="2540" b="0"/>
            <wp:docPr id="275023129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23129" name="Picture 1" descr="A screenshot of a computer screen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06A1" w14:textId="77777777" w:rsidR="00835A00" w:rsidRDefault="00835A00"/>
    <w:p w14:paraId="17EB6A63" w14:textId="77777777" w:rsidR="00835A00" w:rsidRDefault="00835A00"/>
    <w:p w14:paraId="376FA9FF" w14:textId="77777777" w:rsidR="00835A00" w:rsidRDefault="00835A00"/>
    <w:p w14:paraId="1E265EE0" w14:textId="77777777" w:rsidR="00835A00" w:rsidRDefault="00835A00"/>
    <w:p w14:paraId="7BD070E6" w14:textId="77777777" w:rsidR="00835A00" w:rsidRDefault="00835A00"/>
    <w:p w14:paraId="2CE377D5" w14:textId="7D303A4B" w:rsidR="00835A00" w:rsidRDefault="00716EC1">
      <w:r>
        <w:lastRenderedPageBreak/>
        <w:t>• Select the runtime for the function</w:t>
      </w:r>
    </w:p>
    <w:p w14:paraId="748B4CAC" w14:textId="1434BF27" w:rsidR="00265F49" w:rsidRDefault="00265F49">
      <w:r>
        <w:rPr>
          <w:noProof/>
        </w:rPr>
        <w:drawing>
          <wp:inline distT="0" distB="0" distL="0" distR="0" wp14:anchorId="4695E5F4" wp14:editId="3201CF79">
            <wp:extent cx="5731510" cy="3223895"/>
            <wp:effectExtent l="0" t="0" r="2540" b="0"/>
            <wp:docPr id="344916464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16464" name="Picture 1" descr="A screenshot of a computer screen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ECE8" w14:textId="77777777" w:rsidR="000E44AA" w:rsidRDefault="000E44AA"/>
    <w:p w14:paraId="5E046C5A" w14:textId="0B700EFB" w:rsidR="000E44AA" w:rsidRDefault="000E44AA">
      <w:r>
        <w:t xml:space="preserve">• The function app </w:t>
      </w:r>
      <w:r w:rsidR="006F7C83">
        <w:t>has</w:t>
      </w:r>
      <w:r>
        <w:t xml:space="preserve"> be</w:t>
      </w:r>
      <w:r w:rsidR="006F7C83">
        <w:t>en</w:t>
      </w:r>
      <w:r>
        <w:t xml:space="preserve"> created.</w:t>
      </w:r>
    </w:p>
    <w:p w14:paraId="4E6C23B9" w14:textId="062457BC" w:rsidR="00E7045C" w:rsidRDefault="00E7045C">
      <w:r>
        <w:rPr>
          <w:noProof/>
        </w:rPr>
        <w:drawing>
          <wp:inline distT="0" distB="0" distL="0" distR="0" wp14:anchorId="3B466EC9" wp14:editId="077D9950">
            <wp:extent cx="5731510" cy="3223895"/>
            <wp:effectExtent l="0" t="0" r="2540" b="0"/>
            <wp:docPr id="725266914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66914" name="Picture 1" descr="A screenshot of a computer screen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EE58" w14:textId="77777777" w:rsidR="007436EC" w:rsidRDefault="007436EC"/>
    <w:p w14:paraId="4A398193" w14:textId="77777777" w:rsidR="007436EC" w:rsidRDefault="007436EC"/>
    <w:p w14:paraId="1E5A4465" w14:textId="77777777" w:rsidR="007436EC" w:rsidRDefault="007436EC"/>
    <w:p w14:paraId="4FB60F5D" w14:textId="77777777" w:rsidR="007436EC" w:rsidRDefault="007436EC"/>
    <w:p w14:paraId="1ED72AFF" w14:textId="77777777" w:rsidR="007436EC" w:rsidRDefault="007436EC"/>
    <w:p w14:paraId="74466ECC" w14:textId="0D54957E" w:rsidR="007436EC" w:rsidRDefault="007436EC">
      <w:r>
        <w:lastRenderedPageBreak/>
        <w:t>• Select Deploy on the prompt.</w:t>
      </w:r>
    </w:p>
    <w:p w14:paraId="22B348B6" w14:textId="53F975BD" w:rsidR="00980357" w:rsidRDefault="00980357">
      <w:r>
        <w:rPr>
          <w:noProof/>
        </w:rPr>
        <w:drawing>
          <wp:inline distT="0" distB="0" distL="0" distR="0" wp14:anchorId="2426BD03" wp14:editId="7FC49994">
            <wp:extent cx="5731510" cy="3223895"/>
            <wp:effectExtent l="0" t="0" r="2540" b="0"/>
            <wp:docPr id="1356727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277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D40E" w14:textId="77777777" w:rsidR="001803BA" w:rsidRDefault="001803BA"/>
    <w:p w14:paraId="06FAE073" w14:textId="31F8BE0E" w:rsidR="001803BA" w:rsidRDefault="001803BA">
      <w:r>
        <w:t>• The function will be deployed in the Function App</w:t>
      </w:r>
      <w:r>
        <w:t>.</w:t>
      </w:r>
    </w:p>
    <w:p w14:paraId="518CDA60" w14:textId="7BFBC242" w:rsidR="00151F0D" w:rsidRDefault="00151F0D">
      <w:r>
        <w:rPr>
          <w:noProof/>
        </w:rPr>
        <w:drawing>
          <wp:inline distT="0" distB="0" distL="0" distR="0" wp14:anchorId="045864A0" wp14:editId="24725E31">
            <wp:extent cx="5731510" cy="3223895"/>
            <wp:effectExtent l="0" t="0" r="2540" b="0"/>
            <wp:docPr id="1466519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1930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4CE3" w14:textId="77777777" w:rsidR="00E217C5" w:rsidRDefault="00E217C5"/>
    <w:p w14:paraId="66918D99" w14:textId="77777777" w:rsidR="00E217C5" w:rsidRDefault="00E217C5"/>
    <w:p w14:paraId="77829B58" w14:textId="77777777" w:rsidR="00E217C5" w:rsidRDefault="00E217C5"/>
    <w:p w14:paraId="3A13F660" w14:textId="77777777" w:rsidR="00E217C5" w:rsidRDefault="00E217C5"/>
    <w:p w14:paraId="5DDDA00F" w14:textId="77777777" w:rsidR="00E217C5" w:rsidRDefault="00E217C5"/>
    <w:p w14:paraId="352349CA" w14:textId="3395FFE6" w:rsidR="00E3463E" w:rsidRDefault="00E3463E" w:rsidP="00E217C5">
      <w:pPr>
        <w:pStyle w:val="ListParagraph"/>
        <w:numPr>
          <w:ilvl w:val="0"/>
          <w:numId w:val="3"/>
        </w:numPr>
      </w:pPr>
      <w:r>
        <w:lastRenderedPageBreak/>
        <w:t>Now click on</w:t>
      </w:r>
      <w:r w:rsidR="00E217C5">
        <w:t xml:space="preserve"> your</w:t>
      </w:r>
      <w:r>
        <w:t xml:space="preserve"> functio</w:t>
      </w:r>
      <w:r w:rsidR="00E217C5">
        <w:t>n app.</w:t>
      </w:r>
    </w:p>
    <w:p w14:paraId="069B8480" w14:textId="4176FC99" w:rsidR="00E3463E" w:rsidRDefault="00E3463E">
      <w:r>
        <w:rPr>
          <w:noProof/>
        </w:rPr>
        <w:drawing>
          <wp:inline distT="0" distB="0" distL="0" distR="0" wp14:anchorId="0CC562A3" wp14:editId="7708A5C6">
            <wp:extent cx="5731510" cy="3223895"/>
            <wp:effectExtent l="0" t="0" r="2540" b="0"/>
            <wp:docPr id="1553718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187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791B" w14:textId="77777777" w:rsidR="00E217C5" w:rsidRDefault="00E217C5"/>
    <w:p w14:paraId="403A71C0" w14:textId="5E789FEC" w:rsidR="004E4903" w:rsidRDefault="004E4903" w:rsidP="00E217C5">
      <w:pPr>
        <w:pStyle w:val="ListParagraph"/>
        <w:numPr>
          <w:ilvl w:val="0"/>
          <w:numId w:val="3"/>
        </w:numPr>
      </w:pPr>
      <w:r>
        <w:t xml:space="preserve">Now here you can see your http trigger </w:t>
      </w:r>
      <w:r w:rsidR="00E217C5">
        <w:t>inside your function app.</w:t>
      </w:r>
    </w:p>
    <w:p w14:paraId="4522C0DB" w14:textId="5B1B4C1D" w:rsidR="004E4903" w:rsidRDefault="004E4903">
      <w:r>
        <w:rPr>
          <w:noProof/>
        </w:rPr>
        <w:drawing>
          <wp:inline distT="0" distB="0" distL="0" distR="0" wp14:anchorId="4143D591" wp14:editId="29092E80">
            <wp:extent cx="5731510" cy="3223895"/>
            <wp:effectExtent l="0" t="0" r="2540" b="0"/>
            <wp:docPr id="2090207398" name="Picture 1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07398" name="Picture 1" descr="A picture containing text, screenshot, software, computer ic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4D1E" w14:textId="77777777" w:rsidR="00230022" w:rsidRDefault="00230022"/>
    <w:p w14:paraId="55606A07" w14:textId="77777777" w:rsidR="00E217C5" w:rsidRDefault="00E217C5"/>
    <w:p w14:paraId="4BABCFFF" w14:textId="77777777" w:rsidR="00E217C5" w:rsidRDefault="00E217C5"/>
    <w:p w14:paraId="47174AB6" w14:textId="77777777" w:rsidR="00E217C5" w:rsidRDefault="00E217C5"/>
    <w:p w14:paraId="27639901" w14:textId="77777777" w:rsidR="00E217C5" w:rsidRDefault="00E217C5"/>
    <w:p w14:paraId="75DC6141" w14:textId="00298955" w:rsidR="00E217C5" w:rsidRDefault="00E217C5" w:rsidP="00E217C5">
      <w:pPr>
        <w:pStyle w:val="ListParagraph"/>
        <w:numPr>
          <w:ilvl w:val="0"/>
          <w:numId w:val="3"/>
        </w:numPr>
      </w:pPr>
      <w:r>
        <w:lastRenderedPageBreak/>
        <w:t>Now click on HTTP Trigger.</w:t>
      </w:r>
    </w:p>
    <w:p w14:paraId="02CB1E53" w14:textId="626D461D" w:rsidR="004E4903" w:rsidRDefault="004E4903">
      <w:r>
        <w:rPr>
          <w:noProof/>
        </w:rPr>
        <w:drawing>
          <wp:inline distT="0" distB="0" distL="0" distR="0" wp14:anchorId="1527AC84" wp14:editId="44FD26DA">
            <wp:extent cx="5731510" cy="3223895"/>
            <wp:effectExtent l="0" t="0" r="2540" b="0"/>
            <wp:docPr id="575122706" name="Picture 1" descr="A computer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22706" name="Picture 1" descr="A computer screen shot of a computer screen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EFC9" w14:textId="77777777" w:rsidR="00E217C5" w:rsidRDefault="00E217C5"/>
    <w:p w14:paraId="6FA405A4" w14:textId="2E5AAEE0" w:rsidR="005021AE" w:rsidRDefault="005021AE" w:rsidP="00E217C5">
      <w:pPr>
        <w:pStyle w:val="ListParagraph"/>
        <w:numPr>
          <w:ilvl w:val="0"/>
          <w:numId w:val="3"/>
        </w:numPr>
      </w:pPr>
      <w:r>
        <w:t xml:space="preserve">Copy the </w:t>
      </w:r>
      <w:r w:rsidR="00E217C5">
        <w:t>URL</w:t>
      </w:r>
      <w:r>
        <w:t xml:space="preserve"> of the trigger and browse it and you will be able to access your </w:t>
      </w:r>
      <w:r w:rsidR="00B43D94">
        <w:t>trigger.</w:t>
      </w:r>
    </w:p>
    <w:p w14:paraId="0671D294" w14:textId="577AA288" w:rsidR="005021AE" w:rsidRDefault="005021AE">
      <w:r>
        <w:rPr>
          <w:noProof/>
        </w:rPr>
        <w:drawing>
          <wp:inline distT="0" distB="0" distL="0" distR="0" wp14:anchorId="16BA28CE" wp14:editId="7E2D532D">
            <wp:extent cx="5731510" cy="3223895"/>
            <wp:effectExtent l="0" t="0" r="2540" b="0"/>
            <wp:docPr id="1839595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9572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F546" w14:textId="77777777" w:rsidR="00E217C5" w:rsidRDefault="00E217C5"/>
    <w:p w14:paraId="3D56DC49" w14:textId="77777777" w:rsidR="00E217C5" w:rsidRDefault="00E217C5"/>
    <w:p w14:paraId="679921C2" w14:textId="77777777" w:rsidR="00E217C5" w:rsidRDefault="00E217C5"/>
    <w:p w14:paraId="3704ADD0" w14:textId="77777777" w:rsidR="00E217C5" w:rsidRDefault="00E217C5"/>
    <w:p w14:paraId="3B00B551" w14:textId="77777777" w:rsidR="00E217C5" w:rsidRDefault="00E217C5"/>
    <w:p w14:paraId="1C6F444F" w14:textId="7A9ECB02" w:rsidR="000E1B47" w:rsidRDefault="000E1B47" w:rsidP="00E217C5">
      <w:pPr>
        <w:pStyle w:val="ListParagraph"/>
        <w:numPr>
          <w:ilvl w:val="0"/>
          <w:numId w:val="3"/>
        </w:numPr>
      </w:pPr>
      <w:r>
        <w:lastRenderedPageBreak/>
        <w:t>Now to secure it</w:t>
      </w:r>
      <w:r w:rsidR="00EF3455">
        <w:t xml:space="preserve"> and we </w:t>
      </w:r>
      <w:r>
        <w:t xml:space="preserve">will move </w:t>
      </w:r>
      <w:r w:rsidR="00EF3455">
        <w:t>further.</w:t>
      </w:r>
    </w:p>
    <w:p w14:paraId="63789974" w14:textId="75F17EBB" w:rsidR="000E1B47" w:rsidRDefault="006223DB" w:rsidP="00E217C5">
      <w:pPr>
        <w:pStyle w:val="ListParagraph"/>
        <w:numPr>
          <w:ilvl w:val="0"/>
          <w:numId w:val="3"/>
        </w:numPr>
      </w:pPr>
      <w:r>
        <w:t>Now go to your function</w:t>
      </w:r>
      <w:r w:rsidR="00AB2432">
        <w:t xml:space="preserve"> app</w:t>
      </w:r>
      <w:r>
        <w:t xml:space="preserve"> and </w:t>
      </w:r>
      <w:r w:rsidR="00AB2432">
        <w:t xml:space="preserve">on LHS </w:t>
      </w:r>
      <w:r>
        <w:t xml:space="preserve">search for authentications </w:t>
      </w:r>
      <w:r w:rsidR="00AB2432">
        <w:t>and click on authentications.</w:t>
      </w:r>
    </w:p>
    <w:p w14:paraId="0E700C7E" w14:textId="694AC142" w:rsidR="00317386" w:rsidRDefault="00317386">
      <w:r>
        <w:rPr>
          <w:noProof/>
        </w:rPr>
        <w:drawing>
          <wp:inline distT="0" distB="0" distL="0" distR="0" wp14:anchorId="73E4E082" wp14:editId="0121CE28">
            <wp:extent cx="5731510" cy="3223895"/>
            <wp:effectExtent l="0" t="0" r="2540" b="0"/>
            <wp:docPr id="1346510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106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092B" w14:textId="77777777" w:rsidR="00AB2432" w:rsidRDefault="00AB2432"/>
    <w:p w14:paraId="4B6487E0" w14:textId="42DAE913" w:rsidR="00307EB7" w:rsidRDefault="00307EB7" w:rsidP="00AB2432">
      <w:pPr>
        <w:pStyle w:val="ListParagraph"/>
        <w:numPr>
          <w:ilvl w:val="0"/>
          <w:numId w:val="4"/>
        </w:numPr>
      </w:pPr>
      <w:r>
        <w:t>Now add a provider</w:t>
      </w:r>
    </w:p>
    <w:p w14:paraId="343AE7B6" w14:textId="34729B0B" w:rsidR="00307EB7" w:rsidRDefault="00307EB7">
      <w:r>
        <w:rPr>
          <w:noProof/>
        </w:rPr>
        <w:drawing>
          <wp:inline distT="0" distB="0" distL="0" distR="0" wp14:anchorId="2BB2C1A6" wp14:editId="05B33478">
            <wp:extent cx="5731510" cy="3223895"/>
            <wp:effectExtent l="0" t="0" r="2540" b="0"/>
            <wp:docPr id="445786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8695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F2B7" w14:textId="77777777" w:rsidR="00AB2432" w:rsidRDefault="00AB2432"/>
    <w:p w14:paraId="64085DD3" w14:textId="77777777" w:rsidR="00AB2432" w:rsidRDefault="00AB2432"/>
    <w:p w14:paraId="2FB5C069" w14:textId="77777777" w:rsidR="00AB2432" w:rsidRDefault="00AB2432"/>
    <w:p w14:paraId="3560AEBD" w14:textId="2FFF5A3E" w:rsidR="00D73E1E" w:rsidRDefault="00D73E1E" w:rsidP="00AB2432">
      <w:pPr>
        <w:pStyle w:val="ListParagraph"/>
        <w:numPr>
          <w:ilvl w:val="0"/>
          <w:numId w:val="4"/>
        </w:numPr>
      </w:pPr>
      <w:r>
        <w:lastRenderedPageBreak/>
        <w:t xml:space="preserve">Information about the </w:t>
      </w:r>
      <w:r w:rsidR="00EF3455">
        <w:t>authentication</w:t>
      </w:r>
      <w:r w:rsidR="00AB2432">
        <w:t xml:space="preserve"> is shown.</w:t>
      </w:r>
    </w:p>
    <w:p w14:paraId="1740FFF6" w14:textId="540CF2C1" w:rsidR="00307EB7" w:rsidRDefault="00307EB7">
      <w:r>
        <w:rPr>
          <w:noProof/>
        </w:rPr>
        <w:drawing>
          <wp:inline distT="0" distB="0" distL="0" distR="0" wp14:anchorId="0FC9AD8F" wp14:editId="2E2D3518">
            <wp:extent cx="5731510" cy="3223895"/>
            <wp:effectExtent l="0" t="0" r="2540" b="0"/>
            <wp:docPr id="1473468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6814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7618" w14:textId="77777777" w:rsidR="00AB2432" w:rsidRDefault="00AB2432"/>
    <w:p w14:paraId="1D78D129" w14:textId="64B0B51D" w:rsidR="00D47742" w:rsidRDefault="00D47742" w:rsidP="00AB2432">
      <w:pPr>
        <w:pStyle w:val="ListParagraph"/>
        <w:numPr>
          <w:ilvl w:val="0"/>
          <w:numId w:val="4"/>
        </w:numPr>
      </w:pPr>
      <w:r>
        <w:t xml:space="preserve">Now </w:t>
      </w:r>
      <w:r w:rsidR="00AB2432">
        <w:t>after</w:t>
      </w:r>
      <w:r>
        <w:t xml:space="preserve"> authentication you are not able to access the trigger</w:t>
      </w:r>
      <w:r w:rsidR="00AB2432">
        <w:t>.</w:t>
      </w:r>
    </w:p>
    <w:p w14:paraId="0CA77222" w14:textId="71906199" w:rsidR="00307EB7" w:rsidRDefault="00D47742">
      <w:r>
        <w:rPr>
          <w:noProof/>
        </w:rPr>
        <w:drawing>
          <wp:inline distT="0" distB="0" distL="0" distR="0" wp14:anchorId="4AFD1AE6" wp14:editId="50FAD183">
            <wp:extent cx="5731510" cy="3223895"/>
            <wp:effectExtent l="0" t="0" r="2540" b="0"/>
            <wp:docPr id="1475099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9977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8F00" w14:textId="77777777" w:rsidR="00AB2432" w:rsidRDefault="00AB2432"/>
    <w:p w14:paraId="79A9FD5E" w14:textId="77777777" w:rsidR="00AB2432" w:rsidRDefault="00AB2432"/>
    <w:p w14:paraId="427E9121" w14:textId="77777777" w:rsidR="00AB2432" w:rsidRDefault="00AB2432"/>
    <w:p w14:paraId="6A5D4CBF" w14:textId="77777777" w:rsidR="00AB2432" w:rsidRDefault="00AB2432"/>
    <w:p w14:paraId="3BA3EAC8" w14:textId="77777777" w:rsidR="00AB2432" w:rsidRDefault="00AB2432"/>
    <w:p w14:paraId="6E2B9F82" w14:textId="5BF488E3" w:rsidR="00AB2432" w:rsidRPr="00AB2432" w:rsidRDefault="00B63625" w:rsidP="00AB2432">
      <w:pPr>
        <w:pStyle w:val="ListParagraph"/>
        <w:numPr>
          <w:ilvl w:val="0"/>
          <w:numId w:val="4"/>
        </w:numPr>
        <w:rPr>
          <w:rFonts w:cstheme="minorHAnsi"/>
        </w:rPr>
      </w:pPr>
      <w:r w:rsidRPr="00AB2432">
        <w:rPr>
          <w:rFonts w:cstheme="minorHAnsi"/>
        </w:rPr>
        <w:lastRenderedPageBreak/>
        <w:t xml:space="preserve">Now to access the trigger we </w:t>
      </w:r>
      <w:r w:rsidR="00AB2432" w:rsidRPr="00AB2432">
        <w:rPr>
          <w:rFonts w:cstheme="minorHAnsi"/>
        </w:rPr>
        <w:t>will use postman.</w:t>
      </w:r>
    </w:p>
    <w:p w14:paraId="2DE19D68" w14:textId="77777777" w:rsidR="00AB2432" w:rsidRPr="00AB2432" w:rsidRDefault="00AB2432" w:rsidP="00AB2432">
      <w:pPr>
        <w:pStyle w:val="paragraph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sz w:val="22"/>
          <w:szCs w:val="22"/>
        </w:rPr>
      </w:pPr>
      <w:r w:rsidRPr="00AB2432">
        <w:rPr>
          <w:rStyle w:val="normaltextrun"/>
          <w:rFonts w:asciiTheme="minorHAnsi" w:hAnsiTheme="minorHAnsi" w:cstheme="minorHAnsi"/>
          <w:sz w:val="22"/>
          <w:szCs w:val="22"/>
          <w:lang w:val="en-US"/>
        </w:rPr>
        <w:t>Getting the token for accessing the Secured Function App.</w:t>
      </w:r>
      <w:r w:rsidRPr="00AB2432">
        <w:rPr>
          <w:rStyle w:val="eop"/>
          <w:rFonts w:asciiTheme="minorHAnsi" w:hAnsiTheme="minorHAnsi" w:cstheme="minorHAnsi"/>
          <w:sz w:val="22"/>
          <w:szCs w:val="22"/>
        </w:rPr>
        <w:t> </w:t>
      </w:r>
    </w:p>
    <w:p w14:paraId="43605B2C" w14:textId="77777777" w:rsidR="00AB2432" w:rsidRPr="00AB2432" w:rsidRDefault="00AB2432" w:rsidP="00AB2432">
      <w:pPr>
        <w:pStyle w:val="paragraph"/>
        <w:spacing w:before="0" w:beforeAutospacing="0" w:after="0" w:afterAutospacing="0"/>
        <w:ind w:left="1440"/>
        <w:textAlignment w:val="baseline"/>
        <w:rPr>
          <w:rFonts w:asciiTheme="minorHAnsi" w:hAnsiTheme="minorHAnsi" w:cstheme="minorHAnsi"/>
          <w:sz w:val="22"/>
          <w:szCs w:val="22"/>
        </w:rPr>
      </w:pPr>
      <w:r w:rsidRPr="00AB2432">
        <w:rPr>
          <w:rStyle w:val="eop"/>
          <w:rFonts w:asciiTheme="minorHAnsi" w:hAnsiTheme="minorHAnsi" w:cstheme="minorHAnsi"/>
          <w:sz w:val="22"/>
          <w:szCs w:val="22"/>
        </w:rPr>
        <w:t> </w:t>
      </w:r>
    </w:p>
    <w:p w14:paraId="62969042" w14:textId="7B4A0D62" w:rsidR="00AB2432" w:rsidRPr="00AB2432" w:rsidRDefault="00AB2432" w:rsidP="00AB2432">
      <w:pPr>
        <w:pStyle w:val="paragraph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sz w:val="22"/>
          <w:szCs w:val="22"/>
        </w:rPr>
      </w:pPr>
      <w:r w:rsidRPr="00AB2432">
        <w:rPr>
          <w:rStyle w:val="normaltextrun"/>
          <w:rFonts w:asciiTheme="minorHAnsi" w:hAnsiTheme="minorHAnsi" w:cstheme="minorHAnsi"/>
          <w:sz w:val="22"/>
          <w:szCs w:val="22"/>
          <w:lang w:val="en-US"/>
        </w:rPr>
        <w:t>Now we must add certain parameters in P</w:t>
      </w:r>
      <w:r w:rsidR="00A61867">
        <w:rPr>
          <w:rStyle w:val="normaltextrun"/>
          <w:rFonts w:asciiTheme="minorHAnsi" w:hAnsiTheme="minorHAnsi" w:cstheme="minorHAnsi"/>
          <w:sz w:val="22"/>
          <w:szCs w:val="22"/>
          <w:lang w:val="en-US"/>
        </w:rPr>
        <w:t>ostman</w:t>
      </w:r>
      <w:r w:rsidRPr="00AB2432">
        <w:rPr>
          <w:rStyle w:val="normaltextrun"/>
          <w:rFonts w:asciiTheme="minorHAnsi" w:hAnsiTheme="minorHAnsi" w:cstheme="minorHAnsi"/>
          <w:sz w:val="22"/>
          <w:szCs w:val="22"/>
          <w:lang w:val="en-US"/>
        </w:rPr>
        <w:t xml:space="preserve"> app to get the access token from Microsoft.</w:t>
      </w:r>
      <w:r w:rsidRPr="00AB2432">
        <w:rPr>
          <w:rStyle w:val="eop"/>
          <w:rFonts w:asciiTheme="minorHAnsi" w:hAnsiTheme="minorHAnsi" w:cstheme="minorHAnsi"/>
          <w:sz w:val="22"/>
          <w:szCs w:val="22"/>
        </w:rPr>
        <w:t> </w:t>
      </w:r>
    </w:p>
    <w:p w14:paraId="452915AF" w14:textId="47A43AD1" w:rsidR="00AB2432" w:rsidRPr="00010E49" w:rsidRDefault="00AB2432" w:rsidP="00AB2432">
      <w:pPr>
        <w:pStyle w:val="paragraph"/>
        <w:numPr>
          <w:ilvl w:val="0"/>
          <w:numId w:val="4"/>
        </w:numPr>
        <w:spacing w:before="0" w:beforeAutospacing="0" w:after="0" w:afterAutospacing="0"/>
        <w:textAlignment w:val="baseline"/>
        <w:rPr>
          <w:rStyle w:val="normaltextrun"/>
          <w:rFonts w:asciiTheme="minorHAnsi" w:hAnsiTheme="minorHAnsi" w:cstheme="minorHAnsi"/>
          <w:sz w:val="22"/>
          <w:szCs w:val="22"/>
        </w:rPr>
      </w:pPr>
      <w:r w:rsidRPr="00AB2432">
        <w:rPr>
          <w:rStyle w:val="normaltextrun"/>
          <w:rFonts w:asciiTheme="minorHAnsi" w:hAnsiTheme="minorHAnsi" w:cstheme="minorHAnsi"/>
          <w:sz w:val="22"/>
          <w:szCs w:val="22"/>
          <w:lang w:val="en-US"/>
        </w:rPr>
        <w:t>Paste this link in the P</w:t>
      </w:r>
      <w:r w:rsidR="00A61867">
        <w:rPr>
          <w:rStyle w:val="normaltextrun"/>
          <w:rFonts w:asciiTheme="minorHAnsi" w:hAnsiTheme="minorHAnsi" w:cstheme="minorHAnsi"/>
          <w:sz w:val="22"/>
          <w:szCs w:val="22"/>
          <w:lang w:val="en-US"/>
        </w:rPr>
        <w:t>ostman</w:t>
      </w:r>
      <w:r w:rsidRPr="00AB2432">
        <w:rPr>
          <w:rStyle w:val="normaltextrun"/>
          <w:rFonts w:asciiTheme="minorHAnsi" w:hAnsiTheme="minorHAnsi" w:cstheme="minorHAnsi"/>
          <w:sz w:val="22"/>
          <w:szCs w:val="22"/>
          <w:lang w:val="en-US"/>
        </w:rPr>
        <w:t xml:space="preserve"> app and replace the ClientID with the Client ID of the App registration</w:t>
      </w:r>
      <w:r w:rsidR="00A61867">
        <w:rPr>
          <w:rStyle w:val="normaltextrun"/>
          <w:rFonts w:asciiTheme="minorHAnsi" w:hAnsiTheme="minorHAnsi" w:cstheme="minorHAnsi"/>
          <w:sz w:val="22"/>
          <w:szCs w:val="22"/>
          <w:lang w:val="en-US"/>
        </w:rPr>
        <w:t>.</w:t>
      </w:r>
    </w:p>
    <w:p w14:paraId="4C88B8E7" w14:textId="59541FCD" w:rsidR="00010E49" w:rsidRPr="008F1862" w:rsidRDefault="00010E49" w:rsidP="00AB2432">
      <w:pPr>
        <w:pStyle w:val="paragraph"/>
        <w:numPr>
          <w:ilvl w:val="0"/>
          <w:numId w:val="4"/>
        </w:numPr>
        <w:spacing w:before="0" w:beforeAutospacing="0" w:after="0" w:afterAutospacing="0"/>
        <w:textAlignment w:val="baseline"/>
        <w:rPr>
          <w:rStyle w:val="normaltextrun"/>
          <w:rFonts w:asciiTheme="minorHAnsi" w:hAnsiTheme="minorHAnsi" w:cstheme="minorHAnsi"/>
          <w:sz w:val="22"/>
          <w:szCs w:val="22"/>
        </w:rPr>
      </w:pPr>
      <w:r>
        <w:rPr>
          <w:rStyle w:val="normaltextrun"/>
          <w:rFonts w:asciiTheme="minorHAnsi" w:hAnsiTheme="minorHAnsi" w:cstheme="minorHAnsi"/>
          <w:sz w:val="22"/>
          <w:szCs w:val="22"/>
          <w:lang w:val="en-US"/>
        </w:rPr>
        <w:t xml:space="preserve">Now click on </w:t>
      </w:r>
      <w:r w:rsidRPr="00010E49">
        <w:rPr>
          <w:rStyle w:val="normaltextrun"/>
          <w:rFonts w:asciiTheme="minorHAnsi" w:hAnsiTheme="minorHAnsi" w:cstheme="minorHAnsi"/>
          <w:sz w:val="22"/>
          <w:szCs w:val="22"/>
          <w:lang w:val="en-US"/>
        </w:rPr>
        <w:t>Body</w:t>
      </w:r>
      <w:r>
        <w:rPr>
          <w:rStyle w:val="normaltextrun"/>
          <w:rFonts w:asciiTheme="minorHAnsi" w:hAnsiTheme="minorHAnsi" w:cstheme="minorHAnsi"/>
          <w:sz w:val="22"/>
          <w:szCs w:val="22"/>
          <w:lang w:val="en-US"/>
        </w:rPr>
        <w:t xml:space="preserve"> and now</w:t>
      </w:r>
      <w:r w:rsidRPr="00010E49"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 xml:space="preserve"> we will enter the ClientID and the Secret value of the App registration</w:t>
      </w:r>
      <w:r w:rsidR="008F1862"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>.</w:t>
      </w:r>
    </w:p>
    <w:p w14:paraId="533450F4" w14:textId="4F0F9A52" w:rsidR="008F1862" w:rsidRPr="008F1862" w:rsidRDefault="008F1862" w:rsidP="00AB2432">
      <w:pPr>
        <w:pStyle w:val="paragraph"/>
        <w:numPr>
          <w:ilvl w:val="0"/>
          <w:numId w:val="4"/>
        </w:numPr>
        <w:spacing w:before="0" w:beforeAutospacing="0" w:after="0" w:afterAutospacing="0"/>
        <w:textAlignment w:val="baseline"/>
        <w:rPr>
          <w:rStyle w:val="normaltextrun"/>
          <w:rFonts w:asciiTheme="minorHAnsi" w:hAnsiTheme="minorHAnsi" w:cstheme="minorHAnsi"/>
          <w:sz w:val="22"/>
          <w:szCs w:val="22"/>
        </w:rPr>
      </w:pP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>Now click on send button.</w:t>
      </w:r>
    </w:p>
    <w:p w14:paraId="2AAFE714" w14:textId="70510361" w:rsidR="008F1862" w:rsidRPr="00AB2432" w:rsidRDefault="008F1862" w:rsidP="00AB2432">
      <w:pPr>
        <w:pStyle w:val="paragraph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sz w:val="22"/>
          <w:szCs w:val="22"/>
        </w:rPr>
      </w:pP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 xml:space="preserve">Now token has been </w:t>
      </w:r>
      <w:r w:rsidR="00FA7FF0"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>generated. copy</w:t>
      </w: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 xml:space="preserve"> the </w:t>
      </w:r>
      <w:proofErr w:type="gramStart"/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>token .</w:t>
      </w:r>
      <w:proofErr w:type="gramEnd"/>
    </w:p>
    <w:p w14:paraId="258AD837" w14:textId="77777777" w:rsidR="00AB2432" w:rsidRDefault="00AB2432" w:rsidP="00AB2432">
      <w:pPr>
        <w:pStyle w:val="ListParagraph"/>
      </w:pPr>
    </w:p>
    <w:p w14:paraId="1D25761A" w14:textId="257C9CB3" w:rsidR="00B63625" w:rsidRDefault="00822355">
      <w:r>
        <w:rPr>
          <w:noProof/>
        </w:rPr>
        <w:drawing>
          <wp:inline distT="0" distB="0" distL="0" distR="0" wp14:anchorId="389448D5" wp14:editId="517E24F9">
            <wp:extent cx="5731510" cy="3223895"/>
            <wp:effectExtent l="0" t="0" r="2540" b="0"/>
            <wp:docPr id="71909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911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B5DE" w14:textId="77777777" w:rsidR="00117663" w:rsidRDefault="00117663"/>
    <w:p w14:paraId="204D9AB4" w14:textId="77777777" w:rsidR="008F1862" w:rsidRDefault="008F1862"/>
    <w:p w14:paraId="6E79A5DF" w14:textId="77777777" w:rsidR="008F1862" w:rsidRDefault="008F1862"/>
    <w:p w14:paraId="04CBAB74" w14:textId="77777777" w:rsidR="008F1862" w:rsidRDefault="008F1862"/>
    <w:p w14:paraId="245AEBEC" w14:textId="77777777" w:rsidR="008F1862" w:rsidRDefault="008F1862"/>
    <w:p w14:paraId="2250C6FC" w14:textId="77777777" w:rsidR="008F1862" w:rsidRDefault="008F1862"/>
    <w:p w14:paraId="48CE7B88" w14:textId="77777777" w:rsidR="008F1862" w:rsidRDefault="008F1862"/>
    <w:p w14:paraId="4468299A" w14:textId="77777777" w:rsidR="008F1862" w:rsidRDefault="008F1862"/>
    <w:p w14:paraId="0078CEED" w14:textId="77777777" w:rsidR="008F1862" w:rsidRDefault="008F1862"/>
    <w:p w14:paraId="65FCC3D9" w14:textId="77777777" w:rsidR="008F1862" w:rsidRDefault="008F1862"/>
    <w:p w14:paraId="65B699FD" w14:textId="77777777" w:rsidR="008F1862" w:rsidRDefault="008F1862"/>
    <w:p w14:paraId="587228D3" w14:textId="77777777" w:rsidR="008F1862" w:rsidRDefault="008F1862"/>
    <w:p w14:paraId="282EF1B1" w14:textId="41329249" w:rsidR="008F1862" w:rsidRDefault="008F1862" w:rsidP="008F1862">
      <w:pPr>
        <w:pStyle w:val="ListParagraph"/>
        <w:numPr>
          <w:ilvl w:val="0"/>
          <w:numId w:val="7"/>
        </w:numPr>
      </w:pPr>
      <w:r>
        <w:t xml:space="preserve">Now past the </w:t>
      </w:r>
      <w:r w:rsidR="00E92F3F">
        <w:t>URL</w:t>
      </w:r>
      <w:r>
        <w:t xml:space="preserve"> of http trigger </w:t>
      </w:r>
      <w:r w:rsidR="00E92F3F">
        <w:t>and moving further select authorization and select bearer token from the dropdown and copy the token. Click on send.</w:t>
      </w:r>
    </w:p>
    <w:p w14:paraId="6A8174DF" w14:textId="6764528C" w:rsidR="00822355" w:rsidRDefault="00097A58">
      <w:r>
        <w:rPr>
          <w:noProof/>
        </w:rPr>
        <w:drawing>
          <wp:inline distT="0" distB="0" distL="0" distR="0" wp14:anchorId="0EBFB4E1" wp14:editId="657AC8ED">
            <wp:extent cx="5731510" cy="3223895"/>
            <wp:effectExtent l="0" t="0" r="2540" b="0"/>
            <wp:docPr id="184748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88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8A58" w14:textId="77777777" w:rsidR="00E92F3F" w:rsidRDefault="00E92F3F"/>
    <w:p w14:paraId="41A7FFE8" w14:textId="4DDE8232" w:rsidR="00E92F3F" w:rsidRDefault="003F7919" w:rsidP="003F7919">
      <w:pPr>
        <w:pStyle w:val="ListParagraph"/>
        <w:numPr>
          <w:ilvl w:val="0"/>
          <w:numId w:val="7"/>
        </w:numPr>
      </w:pPr>
      <w:r>
        <w:t xml:space="preserve">Now here HTTP Trigger has been triggered and message provided inside the logic of the HTTP Trigger </w:t>
      </w:r>
      <w:r w:rsidR="00FA7FF0">
        <w:t>has been</w:t>
      </w:r>
      <w:r>
        <w:t xml:space="preserve"> displayed as </w:t>
      </w:r>
      <w:r w:rsidR="002C7248">
        <w:t xml:space="preserve">an </w:t>
      </w:r>
      <w:r>
        <w:t>output.</w:t>
      </w:r>
    </w:p>
    <w:p w14:paraId="1A95E200" w14:textId="4B07BD63" w:rsidR="00E22F7F" w:rsidRDefault="00E22F7F">
      <w:r>
        <w:rPr>
          <w:noProof/>
        </w:rPr>
        <w:drawing>
          <wp:inline distT="0" distB="0" distL="0" distR="0" wp14:anchorId="02F96D7D" wp14:editId="5A3B5B17">
            <wp:extent cx="5731510" cy="3223895"/>
            <wp:effectExtent l="0" t="0" r="2540" b="0"/>
            <wp:docPr id="898256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5681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94C7" w14:textId="77777777" w:rsidR="004F1926" w:rsidRDefault="004F1926"/>
    <w:p w14:paraId="172F91B1" w14:textId="77777777" w:rsidR="004F1926" w:rsidRDefault="004F1926"/>
    <w:p w14:paraId="4FFDA728" w14:textId="6CABE514" w:rsidR="004F1926" w:rsidRDefault="004F1926" w:rsidP="004F1926">
      <w:pPr>
        <w:pStyle w:val="ListParagraph"/>
        <w:numPr>
          <w:ilvl w:val="0"/>
          <w:numId w:val="7"/>
        </w:numPr>
      </w:pPr>
      <w:r>
        <w:lastRenderedPageBreak/>
        <w:t>Now click on params and provide a name in key value pair.</w:t>
      </w:r>
    </w:p>
    <w:p w14:paraId="02C15693" w14:textId="2ED5353B" w:rsidR="00E01ED2" w:rsidRDefault="00E01ED2">
      <w:r>
        <w:rPr>
          <w:noProof/>
        </w:rPr>
        <w:drawing>
          <wp:inline distT="0" distB="0" distL="0" distR="0" wp14:anchorId="4467E3D0" wp14:editId="4828E5A1">
            <wp:extent cx="5731510" cy="3223895"/>
            <wp:effectExtent l="0" t="0" r="2540" b="0"/>
            <wp:docPr id="507742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4249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D0BD" w14:textId="77777777" w:rsidR="00EA38DD" w:rsidRDefault="00EA38DD"/>
    <w:p w14:paraId="142FC73D" w14:textId="38E0CE3C" w:rsidR="00EA38DD" w:rsidRDefault="00EA38DD" w:rsidP="00EA38DD">
      <w:pPr>
        <w:pStyle w:val="ListParagraph"/>
        <w:numPr>
          <w:ilvl w:val="0"/>
          <w:numId w:val="7"/>
        </w:numPr>
      </w:pPr>
      <w:r>
        <w:t xml:space="preserve">Now name provide by you is displayed inside the trigger message. </w:t>
      </w:r>
    </w:p>
    <w:p w14:paraId="2A8BB346" w14:textId="3E612B9B" w:rsidR="00E01ED2" w:rsidRDefault="00E01ED2">
      <w:r>
        <w:rPr>
          <w:noProof/>
        </w:rPr>
        <w:drawing>
          <wp:inline distT="0" distB="0" distL="0" distR="0" wp14:anchorId="30D2A7FC" wp14:editId="6E8F80D0">
            <wp:extent cx="5731510" cy="3223895"/>
            <wp:effectExtent l="0" t="0" r="2540" b="0"/>
            <wp:docPr id="1295783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8339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3603" w14:textId="77777777" w:rsidR="00FF61D7" w:rsidRDefault="00FF61D7"/>
    <w:p w14:paraId="4015868F" w14:textId="77777777" w:rsidR="00693136" w:rsidRDefault="00693136"/>
    <w:p w14:paraId="5EFD9496" w14:textId="77777777" w:rsidR="00DB78C6" w:rsidRDefault="00DB78C6"/>
    <w:sectPr w:rsidR="00DB78C6">
      <w:head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FCB5A5" w14:textId="77777777" w:rsidR="00D75772" w:rsidRDefault="00D75772" w:rsidP="00FA7FF0">
      <w:pPr>
        <w:spacing w:after="0" w:line="240" w:lineRule="auto"/>
      </w:pPr>
      <w:r>
        <w:separator/>
      </w:r>
    </w:p>
  </w:endnote>
  <w:endnote w:type="continuationSeparator" w:id="0">
    <w:p w14:paraId="66FC6D5D" w14:textId="77777777" w:rsidR="00D75772" w:rsidRDefault="00D75772" w:rsidP="00FA7F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87E970" w14:textId="77777777" w:rsidR="00D75772" w:rsidRDefault="00D75772" w:rsidP="00FA7FF0">
      <w:pPr>
        <w:spacing w:after="0" w:line="240" w:lineRule="auto"/>
      </w:pPr>
      <w:r>
        <w:separator/>
      </w:r>
    </w:p>
  </w:footnote>
  <w:footnote w:type="continuationSeparator" w:id="0">
    <w:p w14:paraId="0C215B65" w14:textId="77777777" w:rsidR="00D75772" w:rsidRDefault="00D75772" w:rsidP="00FA7F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F2244B" w14:textId="4E645D00" w:rsidR="00FA7FF0" w:rsidRDefault="00FA7FF0">
    <w:pPr>
      <w:pStyle w:val="Header"/>
    </w:pPr>
    <w:r>
      <w:t xml:space="preserve">Submitted By: Ankita Sharma </w:t>
    </w:r>
    <w:r>
      <w:tab/>
    </w:r>
    <w:r>
      <w:tab/>
      <w:t xml:space="preserve">Submitted To: </w:t>
    </w:r>
    <w:r w:rsidR="00952FBB">
      <w:t xml:space="preserve"> Manoj Kumar Chauhan </w:t>
    </w:r>
  </w:p>
  <w:p w14:paraId="056CA3AF" w14:textId="77777777" w:rsidR="00FA7FF0" w:rsidRDefault="00FA7FF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503F84"/>
    <w:multiLevelType w:val="hybridMultilevel"/>
    <w:tmpl w:val="925C78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074457"/>
    <w:multiLevelType w:val="multilevel"/>
    <w:tmpl w:val="18B64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0D5D80"/>
    <w:multiLevelType w:val="hybridMultilevel"/>
    <w:tmpl w:val="652CE1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E90521"/>
    <w:multiLevelType w:val="hybridMultilevel"/>
    <w:tmpl w:val="98FEB2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A534E6"/>
    <w:multiLevelType w:val="multilevel"/>
    <w:tmpl w:val="0CFA2660"/>
    <w:lvl w:ilvl="0">
      <w:start w:val="5"/>
      <w:numFmt w:val="decimal"/>
      <w:lvlText w:val="%1."/>
      <w:lvlJc w:val="left"/>
      <w:pPr>
        <w:tabs>
          <w:tab w:val="num" w:pos="1637"/>
        </w:tabs>
        <w:ind w:left="1637" w:hanging="360"/>
      </w:pPr>
    </w:lvl>
    <w:lvl w:ilvl="1" w:tentative="1">
      <w:start w:val="1"/>
      <w:numFmt w:val="decimal"/>
      <w:lvlText w:val="%2."/>
      <w:lvlJc w:val="left"/>
      <w:pPr>
        <w:tabs>
          <w:tab w:val="num" w:pos="2357"/>
        </w:tabs>
        <w:ind w:left="2357" w:hanging="360"/>
      </w:pPr>
    </w:lvl>
    <w:lvl w:ilvl="2" w:tentative="1">
      <w:start w:val="1"/>
      <w:numFmt w:val="decimal"/>
      <w:lvlText w:val="%3."/>
      <w:lvlJc w:val="left"/>
      <w:pPr>
        <w:tabs>
          <w:tab w:val="num" w:pos="3077"/>
        </w:tabs>
        <w:ind w:left="3077" w:hanging="360"/>
      </w:pPr>
    </w:lvl>
    <w:lvl w:ilvl="3" w:tentative="1">
      <w:start w:val="1"/>
      <w:numFmt w:val="decimal"/>
      <w:lvlText w:val="%4."/>
      <w:lvlJc w:val="left"/>
      <w:pPr>
        <w:tabs>
          <w:tab w:val="num" w:pos="3797"/>
        </w:tabs>
        <w:ind w:left="3797" w:hanging="360"/>
      </w:pPr>
    </w:lvl>
    <w:lvl w:ilvl="4" w:tentative="1">
      <w:start w:val="1"/>
      <w:numFmt w:val="decimal"/>
      <w:lvlText w:val="%5."/>
      <w:lvlJc w:val="left"/>
      <w:pPr>
        <w:tabs>
          <w:tab w:val="num" w:pos="4517"/>
        </w:tabs>
        <w:ind w:left="4517" w:hanging="360"/>
      </w:pPr>
    </w:lvl>
    <w:lvl w:ilvl="5" w:tentative="1">
      <w:start w:val="1"/>
      <w:numFmt w:val="decimal"/>
      <w:lvlText w:val="%6."/>
      <w:lvlJc w:val="left"/>
      <w:pPr>
        <w:tabs>
          <w:tab w:val="num" w:pos="5237"/>
        </w:tabs>
        <w:ind w:left="5237" w:hanging="360"/>
      </w:pPr>
    </w:lvl>
    <w:lvl w:ilvl="6" w:tentative="1">
      <w:start w:val="1"/>
      <w:numFmt w:val="decimal"/>
      <w:lvlText w:val="%7."/>
      <w:lvlJc w:val="left"/>
      <w:pPr>
        <w:tabs>
          <w:tab w:val="num" w:pos="5957"/>
        </w:tabs>
        <w:ind w:left="5957" w:hanging="360"/>
      </w:pPr>
    </w:lvl>
    <w:lvl w:ilvl="7" w:tentative="1">
      <w:start w:val="1"/>
      <w:numFmt w:val="decimal"/>
      <w:lvlText w:val="%8."/>
      <w:lvlJc w:val="left"/>
      <w:pPr>
        <w:tabs>
          <w:tab w:val="num" w:pos="6677"/>
        </w:tabs>
        <w:ind w:left="6677" w:hanging="360"/>
      </w:pPr>
    </w:lvl>
    <w:lvl w:ilvl="8" w:tentative="1">
      <w:start w:val="1"/>
      <w:numFmt w:val="decimal"/>
      <w:lvlText w:val="%9."/>
      <w:lvlJc w:val="left"/>
      <w:pPr>
        <w:tabs>
          <w:tab w:val="num" w:pos="7397"/>
        </w:tabs>
        <w:ind w:left="7397" w:hanging="360"/>
      </w:pPr>
    </w:lvl>
  </w:abstractNum>
  <w:abstractNum w:abstractNumId="5" w15:restartNumberingAfterBreak="0">
    <w:nsid w:val="7A0F6221"/>
    <w:multiLevelType w:val="hybridMultilevel"/>
    <w:tmpl w:val="95CEAD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ED2D17"/>
    <w:multiLevelType w:val="hybridMultilevel"/>
    <w:tmpl w:val="431CE7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9791163">
    <w:abstractNumId w:val="5"/>
  </w:num>
  <w:num w:numId="2" w16cid:durableId="845170067">
    <w:abstractNumId w:val="3"/>
  </w:num>
  <w:num w:numId="3" w16cid:durableId="592201018">
    <w:abstractNumId w:val="6"/>
  </w:num>
  <w:num w:numId="4" w16cid:durableId="225075190">
    <w:abstractNumId w:val="2"/>
  </w:num>
  <w:num w:numId="5" w16cid:durableId="224922824">
    <w:abstractNumId w:val="4"/>
  </w:num>
  <w:num w:numId="6" w16cid:durableId="252474913">
    <w:abstractNumId w:val="1"/>
  </w:num>
  <w:num w:numId="7" w16cid:durableId="2957224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9BD"/>
    <w:rsid w:val="00010E49"/>
    <w:rsid w:val="00011D24"/>
    <w:rsid w:val="00084ABD"/>
    <w:rsid w:val="00097A58"/>
    <w:rsid w:val="000E1B47"/>
    <w:rsid w:val="000E44AA"/>
    <w:rsid w:val="00117663"/>
    <w:rsid w:val="00151F0D"/>
    <w:rsid w:val="001803BA"/>
    <w:rsid w:val="00230022"/>
    <w:rsid w:val="00265F49"/>
    <w:rsid w:val="002C7248"/>
    <w:rsid w:val="002E63C2"/>
    <w:rsid w:val="003019BD"/>
    <w:rsid w:val="00307EB7"/>
    <w:rsid w:val="003111EA"/>
    <w:rsid w:val="00317386"/>
    <w:rsid w:val="003F7919"/>
    <w:rsid w:val="00412A52"/>
    <w:rsid w:val="00431EC4"/>
    <w:rsid w:val="004E4903"/>
    <w:rsid w:val="004F1926"/>
    <w:rsid w:val="005021AE"/>
    <w:rsid w:val="00565439"/>
    <w:rsid w:val="005C033D"/>
    <w:rsid w:val="006223DB"/>
    <w:rsid w:val="00693136"/>
    <w:rsid w:val="006E0FCE"/>
    <w:rsid w:val="006F7C83"/>
    <w:rsid w:val="00716EC1"/>
    <w:rsid w:val="0072648C"/>
    <w:rsid w:val="007436EC"/>
    <w:rsid w:val="007B1648"/>
    <w:rsid w:val="00800855"/>
    <w:rsid w:val="00822355"/>
    <w:rsid w:val="00835A00"/>
    <w:rsid w:val="00840A1A"/>
    <w:rsid w:val="008F1862"/>
    <w:rsid w:val="009269F3"/>
    <w:rsid w:val="009410F8"/>
    <w:rsid w:val="00952FBB"/>
    <w:rsid w:val="00980357"/>
    <w:rsid w:val="00992533"/>
    <w:rsid w:val="00A61867"/>
    <w:rsid w:val="00AB2432"/>
    <w:rsid w:val="00B20DF1"/>
    <w:rsid w:val="00B43D94"/>
    <w:rsid w:val="00B63625"/>
    <w:rsid w:val="00C965EC"/>
    <w:rsid w:val="00CA3175"/>
    <w:rsid w:val="00D24036"/>
    <w:rsid w:val="00D47742"/>
    <w:rsid w:val="00D73E1E"/>
    <w:rsid w:val="00D75772"/>
    <w:rsid w:val="00DB78C6"/>
    <w:rsid w:val="00DF7ABC"/>
    <w:rsid w:val="00E01ED2"/>
    <w:rsid w:val="00E217C5"/>
    <w:rsid w:val="00E22F7F"/>
    <w:rsid w:val="00E3463E"/>
    <w:rsid w:val="00E41606"/>
    <w:rsid w:val="00E47761"/>
    <w:rsid w:val="00E7045C"/>
    <w:rsid w:val="00E92F3F"/>
    <w:rsid w:val="00EA38DD"/>
    <w:rsid w:val="00ED325F"/>
    <w:rsid w:val="00ED67D8"/>
    <w:rsid w:val="00EF08E3"/>
    <w:rsid w:val="00EF3455"/>
    <w:rsid w:val="00F6160D"/>
    <w:rsid w:val="00FA7FF0"/>
    <w:rsid w:val="00FF61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C7B48C"/>
  <w15:chartTrackingRefBased/>
  <w15:docId w15:val="{6C2E0357-44C1-45B2-A76D-B1A73980A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rmaltextrun">
    <w:name w:val="normaltextrun"/>
    <w:basedOn w:val="DefaultParagraphFont"/>
    <w:rsid w:val="00B43D94"/>
  </w:style>
  <w:style w:type="character" w:customStyle="1" w:styleId="eop">
    <w:name w:val="eop"/>
    <w:basedOn w:val="DefaultParagraphFont"/>
    <w:rsid w:val="00B43D94"/>
  </w:style>
  <w:style w:type="paragraph" w:styleId="ListParagraph">
    <w:name w:val="List Paragraph"/>
    <w:basedOn w:val="Normal"/>
    <w:uiPriority w:val="34"/>
    <w:qFormat/>
    <w:rsid w:val="009269F3"/>
    <w:pPr>
      <w:ind w:left="720"/>
      <w:contextualSpacing/>
    </w:pPr>
  </w:style>
  <w:style w:type="paragraph" w:customStyle="1" w:styleId="paragraph">
    <w:name w:val="paragraph"/>
    <w:basedOn w:val="Normal"/>
    <w:rsid w:val="00AB24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FA7F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7FF0"/>
  </w:style>
  <w:style w:type="paragraph" w:styleId="Footer">
    <w:name w:val="footer"/>
    <w:basedOn w:val="Normal"/>
    <w:link w:val="FooterChar"/>
    <w:uiPriority w:val="99"/>
    <w:unhideWhenUsed/>
    <w:rsid w:val="00FA7F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7F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28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92162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5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756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84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791461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2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88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616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3062349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3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14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630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40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19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81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480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2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42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8024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37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6785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0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17</Pages>
  <Words>394</Words>
  <Characters>2247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ANKITA SHARMA</dc:creator>
  <cp:keywords/>
  <dc:description/>
  <cp:lastModifiedBy>ANKITA SHARMA</cp:lastModifiedBy>
  <cp:revision>96</cp:revision>
  <dcterms:created xsi:type="dcterms:W3CDTF">2023-05-24T18:42:00Z</dcterms:created>
  <dcterms:modified xsi:type="dcterms:W3CDTF">2023-05-25T05:36:00Z</dcterms:modified>
</cp:coreProperties>
</file>